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A75D" w14:textId="77777777" w:rsidR="002358C4" w:rsidRPr="00F3428A" w:rsidRDefault="003C01C8" w:rsidP="003C01C8">
      <w:pPr>
        <w:spacing w:after="0"/>
        <w:rPr>
          <w:b/>
        </w:rPr>
      </w:pPr>
      <w:r w:rsidRPr="00F3428A">
        <w:rPr>
          <w:b/>
        </w:rPr>
        <w:t>BIJLAGE BIJ GEBRUIKSOVEREENKOMST SOCIO-CULTURELE INFRASTRUCTUUR</w:t>
      </w:r>
    </w:p>
    <w:p w14:paraId="7D9C5CF2" w14:textId="77777777" w:rsidR="003C01C8" w:rsidRPr="00F3428A" w:rsidRDefault="003C01C8" w:rsidP="003C01C8">
      <w:pPr>
        <w:spacing w:after="0"/>
      </w:pPr>
    </w:p>
    <w:p w14:paraId="72A698AA" w14:textId="77777777" w:rsidR="0002363B" w:rsidRPr="00F3428A" w:rsidRDefault="0002363B" w:rsidP="00F3428A">
      <w:pPr>
        <w:spacing w:after="0"/>
        <w:jc w:val="both"/>
      </w:pPr>
      <w:r w:rsidRPr="00F3428A">
        <w:t xml:space="preserve">Door een wijziging in de </w:t>
      </w:r>
      <w:proofErr w:type="spellStart"/>
      <w:r w:rsidRPr="00F3428A">
        <w:t>BTW-wetgeving</w:t>
      </w:r>
      <w:proofErr w:type="spellEnd"/>
      <w:r w:rsidRPr="00F3428A">
        <w:t xml:space="preserve"> rond korte termijn-verhuur, dient het Stadsbestuur Tielt </w:t>
      </w:r>
      <w:r w:rsidR="00120A62" w:rsidRPr="00F3428A">
        <w:t xml:space="preserve">vanaf 1 januari 2019 </w:t>
      </w:r>
      <w:r w:rsidRPr="00F3428A">
        <w:t>in bepaalde gevallen facturen met BTW uit te reiken.</w:t>
      </w:r>
    </w:p>
    <w:p w14:paraId="7C3BA020" w14:textId="77777777" w:rsidR="0002363B" w:rsidRPr="00F3428A" w:rsidRDefault="0002363B" w:rsidP="00F3428A">
      <w:pPr>
        <w:spacing w:after="0"/>
        <w:jc w:val="both"/>
      </w:pPr>
      <w:r w:rsidRPr="00F3428A">
        <w:t>Om uit te maken of dit in uw geval van toepassing is, vragen wij u om onderstaand formulier in te vullen.</w:t>
      </w:r>
    </w:p>
    <w:p w14:paraId="167ADAE5" w14:textId="77777777" w:rsidR="0013738C" w:rsidRPr="00F3428A" w:rsidRDefault="0013738C" w:rsidP="003C01C8">
      <w:pPr>
        <w:spacing w:after="0"/>
      </w:pPr>
    </w:p>
    <w:p w14:paraId="022C52FE" w14:textId="77777777" w:rsidR="000C68D9" w:rsidRPr="00F3428A" w:rsidRDefault="000C68D9" w:rsidP="000C68D9">
      <w:pPr>
        <w:pStyle w:val="Lijstalinea"/>
        <w:numPr>
          <w:ilvl w:val="0"/>
          <w:numId w:val="5"/>
        </w:numPr>
        <w:spacing w:after="0"/>
      </w:pPr>
      <w:r w:rsidRPr="00F3428A">
        <w:t>Identificatiegegevens gebruiker</w:t>
      </w:r>
    </w:p>
    <w:tbl>
      <w:tblPr>
        <w:tblStyle w:val="Tabelraster"/>
        <w:tblW w:w="8364" w:type="dxa"/>
        <w:tblInd w:w="-5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311"/>
        <w:gridCol w:w="1311"/>
        <w:gridCol w:w="1311"/>
        <w:gridCol w:w="1312"/>
      </w:tblGrid>
      <w:tr w:rsidR="00C03B3C" w:rsidRPr="00F3428A" w14:paraId="2CF709A6" w14:textId="77777777" w:rsidTr="0070172C">
        <w:tc>
          <w:tcPr>
            <w:tcW w:w="3119" w:type="dxa"/>
            <w:vAlign w:val="center"/>
          </w:tcPr>
          <w:p w14:paraId="79789EE8" w14:textId="77777777" w:rsidR="00C03B3C" w:rsidRPr="00F3428A" w:rsidRDefault="00C03B3C" w:rsidP="003C01C8">
            <w:r w:rsidRPr="00F3428A">
              <w:t>Naam gebruiker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337C3F90" w14:textId="77777777" w:rsidR="00C03B3C" w:rsidRPr="00F3428A" w:rsidRDefault="00C03B3C" w:rsidP="003C01C8"/>
          <w:p w14:paraId="2A8E3795" w14:textId="77777777" w:rsidR="00C03B3C" w:rsidRPr="00F3428A" w:rsidRDefault="00C03B3C" w:rsidP="003C01C8"/>
        </w:tc>
      </w:tr>
      <w:tr w:rsidR="00C03B3C" w:rsidRPr="00F3428A" w14:paraId="7ADB584B" w14:textId="77777777" w:rsidTr="00881AE9">
        <w:tc>
          <w:tcPr>
            <w:tcW w:w="3119" w:type="dxa"/>
            <w:vAlign w:val="center"/>
          </w:tcPr>
          <w:p w14:paraId="1C39F9D4" w14:textId="77777777" w:rsidR="00C03B3C" w:rsidRPr="00F3428A" w:rsidRDefault="00C03B3C" w:rsidP="003C01C8">
            <w:r w:rsidRPr="00F3428A">
              <w:t>Ondernemingsnummer</w:t>
            </w:r>
          </w:p>
        </w:tc>
        <w:tc>
          <w:tcPr>
            <w:tcW w:w="5245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4A21828" w14:textId="77777777" w:rsidR="00C03B3C" w:rsidRPr="00F3428A" w:rsidRDefault="00C03B3C" w:rsidP="003C01C8"/>
          <w:p w14:paraId="2EC29BAF" w14:textId="77777777" w:rsidR="00C03B3C" w:rsidRPr="00F3428A" w:rsidRDefault="00C03B3C" w:rsidP="003C01C8"/>
        </w:tc>
      </w:tr>
      <w:tr w:rsidR="005B4EB1" w:rsidRPr="00F3428A" w14:paraId="22FA26FD" w14:textId="77777777" w:rsidTr="005B4EB1">
        <w:tc>
          <w:tcPr>
            <w:tcW w:w="3119" w:type="dxa"/>
          </w:tcPr>
          <w:p w14:paraId="4BD73FA3" w14:textId="77777777" w:rsidR="005B4EB1" w:rsidRPr="00F3428A" w:rsidRDefault="005B4EB1" w:rsidP="003C01C8">
            <w:r w:rsidRPr="00F3428A">
              <w:t xml:space="preserve">Ondernemingsnummer geactiveerd als </w:t>
            </w:r>
            <w:proofErr w:type="spellStart"/>
            <w:r w:rsidRPr="00F3428A">
              <w:t>BTW-nummer</w:t>
            </w:r>
            <w:proofErr w:type="spellEnd"/>
          </w:p>
        </w:tc>
        <w:tc>
          <w:tcPr>
            <w:tcW w:w="1311" w:type="dxa"/>
            <w:tcBorders>
              <w:top w:val="dotted" w:sz="4" w:space="0" w:color="auto"/>
            </w:tcBorders>
            <w:vAlign w:val="center"/>
          </w:tcPr>
          <w:p w14:paraId="1BB13CF0" w14:textId="77777777" w:rsidR="005B4EB1" w:rsidRPr="00F3428A" w:rsidRDefault="005B4EB1" w:rsidP="005B4EB1">
            <w:r w:rsidRPr="00F3428A">
              <w:t>Ja</w:t>
            </w:r>
          </w:p>
        </w:tc>
        <w:tc>
          <w:tcPr>
            <w:tcW w:w="1311" w:type="dxa"/>
            <w:tcBorders>
              <w:top w:val="dotted" w:sz="4" w:space="0" w:color="auto"/>
            </w:tcBorders>
          </w:tcPr>
          <w:p w14:paraId="797B8C2A" w14:textId="77777777" w:rsidR="005B4EB1" w:rsidRPr="00F3428A" w:rsidRDefault="005B4EB1" w:rsidP="003C01C8"/>
        </w:tc>
        <w:tc>
          <w:tcPr>
            <w:tcW w:w="1311" w:type="dxa"/>
            <w:tcBorders>
              <w:top w:val="dotted" w:sz="4" w:space="0" w:color="auto"/>
            </w:tcBorders>
            <w:vAlign w:val="center"/>
          </w:tcPr>
          <w:p w14:paraId="13BD2451" w14:textId="77777777" w:rsidR="005B4EB1" w:rsidRPr="00F3428A" w:rsidRDefault="005B4EB1" w:rsidP="003C01C8">
            <w:r w:rsidRPr="00F3428A">
              <w:t>Neen</w:t>
            </w:r>
          </w:p>
        </w:tc>
        <w:tc>
          <w:tcPr>
            <w:tcW w:w="1312" w:type="dxa"/>
            <w:tcBorders>
              <w:top w:val="dotted" w:sz="4" w:space="0" w:color="auto"/>
            </w:tcBorders>
          </w:tcPr>
          <w:p w14:paraId="5A26F10B" w14:textId="77777777" w:rsidR="005B4EB1" w:rsidRPr="00F3428A" w:rsidRDefault="005B4EB1" w:rsidP="003C01C8"/>
        </w:tc>
      </w:tr>
    </w:tbl>
    <w:p w14:paraId="71B67247" w14:textId="77777777" w:rsidR="00C02BFB" w:rsidRPr="00F3428A" w:rsidRDefault="00C02BFB" w:rsidP="003C01C8">
      <w:pPr>
        <w:spacing w:after="0"/>
      </w:pPr>
    </w:p>
    <w:p w14:paraId="7F4AFABC" w14:textId="77777777" w:rsidR="005A1E23" w:rsidRPr="00F3428A" w:rsidRDefault="000C68D9" w:rsidP="000C68D9">
      <w:pPr>
        <w:pStyle w:val="Lijstalinea"/>
        <w:numPr>
          <w:ilvl w:val="0"/>
          <w:numId w:val="5"/>
        </w:numPr>
        <w:spacing w:after="0"/>
      </w:pPr>
      <w:r w:rsidRPr="00F3428A">
        <w:t>Hoedanigheid gebruiker (kruis aan wat van toepassing is, aub)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7938"/>
      </w:tblGrid>
      <w:tr w:rsidR="00425885" w:rsidRPr="00F3428A" w14:paraId="7FB3E931" w14:textId="77777777" w:rsidTr="000C68D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8202B1" w14:textId="77777777" w:rsidR="00425885" w:rsidRPr="00F3428A" w:rsidRDefault="00425885" w:rsidP="003C01C8"/>
        </w:tc>
        <w:tc>
          <w:tcPr>
            <w:tcW w:w="7938" w:type="dxa"/>
            <w:tcBorders>
              <w:left w:val="single" w:sz="4" w:space="0" w:color="auto"/>
              <w:bottom w:val="dotted" w:sz="4" w:space="0" w:color="auto"/>
            </w:tcBorders>
          </w:tcPr>
          <w:p w14:paraId="68AE3F01" w14:textId="77777777" w:rsidR="00425885" w:rsidRPr="00F3428A" w:rsidRDefault="00425885" w:rsidP="003C01C8">
            <w:r w:rsidRPr="00F3428A">
              <w:t>Natuurlijk persoon / privépersoon</w:t>
            </w:r>
          </w:p>
        </w:tc>
      </w:tr>
      <w:tr w:rsidR="00425885" w:rsidRPr="00F3428A" w14:paraId="19EC1B95" w14:textId="77777777" w:rsidTr="000C68D9"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060938" w14:textId="77777777" w:rsidR="00425885" w:rsidRPr="00F3428A" w:rsidRDefault="00425885" w:rsidP="003C01C8"/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69C6C1A" w14:textId="77777777" w:rsidR="00425885" w:rsidRPr="00F3428A" w:rsidRDefault="00425885" w:rsidP="003C01C8">
            <w:r w:rsidRPr="00F3428A">
              <w:t>(Feitelijke) vereniging</w:t>
            </w:r>
          </w:p>
        </w:tc>
      </w:tr>
      <w:tr w:rsidR="00425885" w:rsidRPr="00F3428A" w14:paraId="4AC0336B" w14:textId="77777777" w:rsidTr="000C68D9"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EAD974" w14:textId="77777777" w:rsidR="00425885" w:rsidRPr="00F3428A" w:rsidRDefault="00425885" w:rsidP="003C01C8"/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9A50510" w14:textId="77777777" w:rsidR="00425885" w:rsidRPr="00F3428A" w:rsidRDefault="00425885" w:rsidP="003C01C8">
            <w:r w:rsidRPr="00F3428A">
              <w:t>VZW</w:t>
            </w:r>
          </w:p>
        </w:tc>
      </w:tr>
      <w:tr w:rsidR="00425885" w:rsidRPr="00F3428A" w14:paraId="4F2CCED6" w14:textId="77777777" w:rsidTr="000C68D9"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816C68" w14:textId="77777777" w:rsidR="00425885" w:rsidRPr="00F3428A" w:rsidRDefault="00425885" w:rsidP="003C01C8"/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228B822" w14:textId="77777777" w:rsidR="00425885" w:rsidRPr="00F3428A" w:rsidRDefault="00425885" w:rsidP="003C01C8">
            <w:r w:rsidRPr="00F3428A">
              <w:t>NV</w:t>
            </w:r>
          </w:p>
        </w:tc>
      </w:tr>
      <w:tr w:rsidR="00425885" w:rsidRPr="00F3428A" w14:paraId="1EE1E322" w14:textId="77777777" w:rsidTr="000C68D9"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07C375" w14:textId="77777777" w:rsidR="00425885" w:rsidRPr="00F3428A" w:rsidRDefault="00425885" w:rsidP="003C01C8"/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5E21F92" w14:textId="77777777" w:rsidR="00425885" w:rsidRPr="00F3428A" w:rsidRDefault="00425885" w:rsidP="003C01C8">
            <w:r w:rsidRPr="00F3428A">
              <w:t>BVBA</w:t>
            </w:r>
          </w:p>
        </w:tc>
      </w:tr>
      <w:tr w:rsidR="00425885" w:rsidRPr="00F3428A" w14:paraId="31F6209C" w14:textId="77777777" w:rsidTr="000C68D9"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4094" w14:textId="77777777" w:rsidR="00425885" w:rsidRPr="00F3428A" w:rsidRDefault="00425885" w:rsidP="003C01C8"/>
        </w:tc>
        <w:tc>
          <w:tcPr>
            <w:tcW w:w="7938" w:type="dxa"/>
            <w:tcBorders>
              <w:top w:val="dotted" w:sz="4" w:space="0" w:color="auto"/>
              <w:left w:val="single" w:sz="4" w:space="0" w:color="auto"/>
            </w:tcBorders>
          </w:tcPr>
          <w:p w14:paraId="75615490" w14:textId="77777777" w:rsidR="00425885" w:rsidRPr="00F3428A" w:rsidRDefault="00425885" w:rsidP="003C01C8">
            <w:r w:rsidRPr="00F3428A">
              <w:t>Andere, gelieve te specifiëren:</w:t>
            </w:r>
          </w:p>
        </w:tc>
      </w:tr>
    </w:tbl>
    <w:p w14:paraId="4A4DC3BB" w14:textId="77777777" w:rsidR="005A1E23" w:rsidRPr="00F3428A" w:rsidRDefault="005A1E23" w:rsidP="003C01C8">
      <w:pPr>
        <w:spacing w:after="0"/>
      </w:pPr>
    </w:p>
    <w:p w14:paraId="245ACC94" w14:textId="77777777" w:rsidR="00425885" w:rsidRPr="00F3428A" w:rsidRDefault="000C68D9" w:rsidP="000C68D9">
      <w:pPr>
        <w:pStyle w:val="Lijstalinea"/>
        <w:numPr>
          <w:ilvl w:val="0"/>
          <w:numId w:val="5"/>
        </w:numPr>
        <w:spacing w:after="0"/>
      </w:pPr>
      <w:r w:rsidRPr="00F3428A">
        <w:t>Omschrijving activiteit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359"/>
      </w:tblGrid>
      <w:tr w:rsidR="000C68D9" w:rsidRPr="00F3428A" w14:paraId="228200CD" w14:textId="77777777" w:rsidTr="000C68D9">
        <w:tc>
          <w:tcPr>
            <w:tcW w:w="8359" w:type="dxa"/>
          </w:tcPr>
          <w:p w14:paraId="4A6715F8" w14:textId="77777777" w:rsidR="000C68D9" w:rsidRPr="00F3428A" w:rsidRDefault="000C68D9" w:rsidP="000C68D9"/>
          <w:p w14:paraId="6FC29A84" w14:textId="77777777" w:rsidR="008C3F3D" w:rsidRPr="00F3428A" w:rsidRDefault="008C3F3D" w:rsidP="000C68D9"/>
          <w:p w14:paraId="17AEA87A" w14:textId="77777777" w:rsidR="000C68D9" w:rsidRPr="00F3428A" w:rsidRDefault="000C68D9" w:rsidP="000C68D9"/>
        </w:tc>
      </w:tr>
    </w:tbl>
    <w:p w14:paraId="70657FF4" w14:textId="77777777" w:rsidR="000C68D9" w:rsidRPr="00F3428A" w:rsidRDefault="000C68D9" w:rsidP="000C68D9">
      <w:pPr>
        <w:spacing w:after="0"/>
      </w:pPr>
    </w:p>
    <w:p w14:paraId="00EA986C" w14:textId="77777777" w:rsidR="001622A4" w:rsidRPr="00F3428A" w:rsidRDefault="001622A4" w:rsidP="000C68D9">
      <w:pPr>
        <w:pStyle w:val="Lijstalinea"/>
        <w:numPr>
          <w:ilvl w:val="0"/>
          <w:numId w:val="5"/>
        </w:numPr>
        <w:spacing w:after="0"/>
      </w:pPr>
      <w:r w:rsidRPr="00F3428A">
        <w:t>Aard van de activiteit</w:t>
      </w:r>
    </w:p>
    <w:p w14:paraId="42E6268D" w14:textId="77777777" w:rsidR="007D75AE" w:rsidRPr="00F3428A" w:rsidRDefault="001622A4" w:rsidP="001622A4">
      <w:pPr>
        <w:pStyle w:val="Lijstalinea"/>
        <w:spacing w:after="0"/>
      </w:pPr>
      <w:r w:rsidRPr="00F3428A">
        <w:t>(</w:t>
      </w:r>
      <w:r w:rsidR="00B0401B" w:rsidRPr="00F3428A">
        <w:t xml:space="preserve">Enkel in te vullen indien </w:t>
      </w:r>
      <w:r w:rsidR="008C3F3D" w:rsidRPr="00F3428A">
        <w:t>u bij punt 2. NV, BVBA of andere hebt ingevuld</w:t>
      </w:r>
      <w:r w:rsidRPr="00F3428A">
        <w:t>)</w:t>
      </w:r>
    </w:p>
    <w:tbl>
      <w:tblPr>
        <w:tblStyle w:val="Tabelraster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7938"/>
      </w:tblGrid>
      <w:tr w:rsidR="00425885" w:rsidRPr="00F3428A" w14:paraId="14098CDC" w14:textId="77777777" w:rsidTr="00B0401B">
        <w:tc>
          <w:tcPr>
            <w:tcW w:w="421" w:type="dxa"/>
          </w:tcPr>
          <w:p w14:paraId="1261B55C" w14:textId="77777777" w:rsidR="00425885" w:rsidRPr="00F3428A" w:rsidRDefault="00425885" w:rsidP="003C01C8"/>
          <w:p w14:paraId="497749F6" w14:textId="77777777" w:rsidR="00B0401B" w:rsidRPr="00F3428A" w:rsidRDefault="00B0401B" w:rsidP="003C01C8"/>
        </w:tc>
        <w:tc>
          <w:tcPr>
            <w:tcW w:w="7938" w:type="dxa"/>
            <w:vAlign w:val="center"/>
          </w:tcPr>
          <w:p w14:paraId="005D3D69" w14:textId="77777777" w:rsidR="00425885" w:rsidRPr="00F3428A" w:rsidRDefault="00425885" w:rsidP="00B0401B">
            <w:r w:rsidRPr="00F3428A">
              <w:t>De activiteit is vrijgesteld door artikel 44 §2 van het wetboek BTW</w:t>
            </w:r>
          </w:p>
        </w:tc>
      </w:tr>
      <w:tr w:rsidR="00425885" w:rsidRPr="00F3428A" w14:paraId="2C8C5514" w14:textId="77777777" w:rsidTr="00B0401B">
        <w:tc>
          <w:tcPr>
            <w:tcW w:w="421" w:type="dxa"/>
          </w:tcPr>
          <w:p w14:paraId="4D6D91BD" w14:textId="77777777" w:rsidR="000C68D9" w:rsidRPr="00F3428A" w:rsidRDefault="000C68D9" w:rsidP="003C01C8"/>
          <w:p w14:paraId="7F7CE23E" w14:textId="77777777" w:rsidR="00B0401B" w:rsidRPr="00F3428A" w:rsidRDefault="00B0401B" w:rsidP="003C01C8"/>
        </w:tc>
        <w:tc>
          <w:tcPr>
            <w:tcW w:w="7938" w:type="dxa"/>
            <w:vAlign w:val="center"/>
          </w:tcPr>
          <w:p w14:paraId="75006E17" w14:textId="77777777" w:rsidR="00425885" w:rsidRPr="00F3428A" w:rsidRDefault="00B0401B" w:rsidP="003C01C8">
            <w:r w:rsidRPr="00F3428A">
              <w:t>De activiteit is een privéactiviteit en dus niet publiek toegankelijk</w:t>
            </w:r>
          </w:p>
        </w:tc>
      </w:tr>
      <w:tr w:rsidR="00425885" w:rsidRPr="00F3428A" w14:paraId="5D3CF390" w14:textId="77777777" w:rsidTr="000C68D9">
        <w:tc>
          <w:tcPr>
            <w:tcW w:w="421" w:type="dxa"/>
          </w:tcPr>
          <w:p w14:paraId="1EA8A953" w14:textId="77777777" w:rsidR="00425885" w:rsidRPr="00F3428A" w:rsidRDefault="00425885" w:rsidP="003C01C8"/>
        </w:tc>
        <w:tc>
          <w:tcPr>
            <w:tcW w:w="7938" w:type="dxa"/>
          </w:tcPr>
          <w:p w14:paraId="47748C73" w14:textId="77777777" w:rsidR="00425885" w:rsidRPr="00F3428A" w:rsidRDefault="00425885" w:rsidP="00B0401B">
            <w:r w:rsidRPr="00F3428A">
              <w:t xml:space="preserve">De activiteit </w:t>
            </w:r>
            <w:r w:rsidR="00B0401B" w:rsidRPr="00F3428A">
              <w:t>heeft een ander doeleinde dan dat van de economische activiteit van de gebruiker, nl. (graag aanvullen, aub)</w:t>
            </w:r>
          </w:p>
        </w:tc>
      </w:tr>
      <w:tr w:rsidR="0013738C" w:rsidRPr="00F3428A" w14:paraId="43620249" w14:textId="77777777" w:rsidTr="0013738C">
        <w:tc>
          <w:tcPr>
            <w:tcW w:w="421" w:type="dxa"/>
          </w:tcPr>
          <w:p w14:paraId="0658C8B6" w14:textId="77777777" w:rsidR="0013738C" w:rsidRPr="00F3428A" w:rsidRDefault="0013738C" w:rsidP="003C01C8"/>
          <w:p w14:paraId="1718A917" w14:textId="77777777" w:rsidR="0013738C" w:rsidRPr="00F3428A" w:rsidRDefault="0013738C" w:rsidP="003C01C8"/>
        </w:tc>
        <w:tc>
          <w:tcPr>
            <w:tcW w:w="7938" w:type="dxa"/>
            <w:vAlign w:val="center"/>
          </w:tcPr>
          <w:p w14:paraId="281B88F6" w14:textId="77777777" w:rsidR="0013738C" w:rsidRPr="00F3428A" w:rsidRDefault="0013738C" w:rsidP="00B0401B">
            <w:r w:rsidRPr="00F3428A">
              <w:t>De activiteit is een commerciële activiteit</w:t>
            </w:r>
          </w:p>
        </w:tc>
      </w:tr>
      <w:tr w:rsidR="0013738C" w:rsidRPr="00F3428A" w14:paraId="18995F8A" w14:textId="77777777" w:rsidTr="00F3428A">
        <w:tc>
          <w:tcPr>
            <w:tcW w:w="421" w:type="dxa"/>
          </w:tcPr>
          <w:p w14:paraId="21FE77D9" w14:textId="77777777" w:rsidR="0013738C" w:rsidRPr="00F3428A" w:rsidRDefault="0013738C" w:rsidP="003C01C8"/>
          <w:p w14:paraId="3A4884B1" w14:textId="77777777" w:rsidR="0013738C" w:rsidRPr="00F3428A" w:rsidRDefault="0013738C" w:rsidP="003C01C8"/>
        </w:tc>
        <w:tc>
          <w:tcPr>
            <w:tcW w:w="7938" w:type="dxa"/>
            <w:vAlign w:val="center"/>
          </w:tcPr>
          <w:p w14:paraId="0B17515F" w14:textId="77777777" w:rsidR="0013738C" w:rsidRPr="00F3428A" w:rsidRDefault="0013738C" w:rsidP="00B0401B">
            <w:r w:rsidRPr="00F3428A">
              <w:t>De activiteit heeft hetzelfde doeleinde als de economische activiteit van de gebruiker</w:t>
            </w:r>
          </w:p>
        </w:tc>
      </w:tr>
    </w:tbl>
    <w:p w14:paraId="4EF2E32F" w14:textId="77777777" w:rsidR="00425885" w:rsidRPr="00F3428A" w:rsidRDefault="00425885" w:rsidP="003C01C8">
      <w:pPr>
        <w:spacing w:after="0"/>
      </w:pPr>
    </w:p>
    <w:p w14:paraId="570268CD" w14:textId="77777777" w:rsidR="008C3F3D" w:rsidRPr="00F3428A" w:rsidRDefault="008C3F3D" w:rsidP="00F3428A">
      <w:pPr>
        <w:pStyle w:val="Lijstalinea"/>
        <w:numPr>
          <w:ilvl w:val="0"/>
          <w:numId w:val="5"/>
        </w:numPr>
        <w:spacing w:after="0"/>
        <w:jc w:val="both"/>
      </w:pPr>
      <w:r w:rsidRPr="00F3428A">
        <w:t xml:space="preserve">Het Stadsbestuur zal de factuur opmaken overeenkomstig deze verklaring. Fiscale en administratieve kosten die het gevolg </w:t>
      </w:r>
      <w:r w:rsidR="008E02D0">
        <w:t>zijn van onjuiste verklaringen</w:t>
      </w:r>
      <w:r w:rsidRPr="00F3428A">
        <w:t xml:space="preserve"> zullen aangerekend worden aan de gebruiker.</w:t>
      </w:r>
    </w:p>
    <w:p w14:paraId="127B5B70" w14:textId="77777777" w:rsidR="008C3F3D" w:rsidRPr="00F3428A" w:rsidRDefault="008C3F3D" w:rsidP="008C3F3D">
      <w:pPr>
        <w:spacing w:after="0"/>
      </w:pPr>
    </w:p>
    <w:p w14:paraId="216F9ECC" w14:textId="77777777" w:rsidR="00F3428A" w:rsidRDefault="00F3428A" w:rsidP="003C01C8">
      <w:pPr>
        <w:spacing w:after="0"/>
      </w:pPr>
    </w:p>
    <w:p w14:paraId="522BBA0C" w14:textId="77777777" w:rsidR="000C68D9" w:rsidRPr="00F3428A" w:rsidRDefault="000C68D9" w:rsidP="003C01C8">
      <w:pPr>
        <w:spacing w:after="0"/>
      </w:pPr>
      <w:r w:rsidRPr="00F3428A">
        <w:t>Voor waar en echt verklaard,</w:t>
      </w:r>
    </w:p>
    <w:p w14:paraId="728D3234" w14:textId="77777777" w:rsidR="008C3F3D" w:rsidRPr="00F3428A" w:rsidRDefault="008C3F3D" w:rsidP="003C01C8">
      <w:pPr>
        <w:spacing w:after="0"/>
      </w:pPr>
    </w:p>
    <w:p w14:paraId="2DCBD88C" w14:textId="77777777" w:rsidR="008C3F3D" w:rsidRPr="00F3428A" w:rsidRDefault="008C3F3D" w:rsidP="003C01C8">
      <w:pPr>
        <w:spacing w:after="0"/>
      </w:pPr>
      <w:r w:rsidRPr="00F3428A">
        <w:t>Voor de gebruiker</w:t>
      </w:r>
    </w:p>
    <w:p w14:paraId="003F3CD1" w14:textId="77777777" w:rsidR="000C68D9" w:rsidRPr="00F3428A" w:rsidRDefault="000C68D9" w:rsidP="003C01C8">
      <w:pPr>
        <w:spacing w:after="0"/>
      </w:pPr>
    </w:p>
    <w:p w14:paraId="150CDC1F" w14:textId="77777777" w:rsidR="006D60B5" w:rsidRPr="00F3428A" w:rsidRDefault="006D60B5" w:rsidP="003C01C8">
      <w:pPr>
        <w:spacing w:after="0"/>
      </w:pPr>
    </w:p>
    <w:p w14:paraId="29653B99" w14:textId="77777777" w:rsidR="00CF1F8F" w:rsidRPr="00F3428A" w:rsidRDefault="00CF1F8F" w:rsidP="003C01C8">
      <w:pPr>
        <w:spacing w:after="0"/>
      </w:pPr>
    </w:p>
    <w:p w14:paraId="2BAC367B" w14:textId="77777777" w:rsidR="001622A4" w:rsidRPr="00F3428A" w:rsidRDefault="001622A4" w:rsidP="003C01C8">
      <w:pPr>
        <w:spacing w:after="0"/>
      </w:pPr>
    </w:p>
    <w:p w14:paraId="08B2C6D5" w14:textId="77777777" w:rsidR="000C68D9" w:rsidRPr="00F3428A" w:rsidRDefault="000C68D9" w:rsidP="003C01C8">
      <w:pPr>
        <w:spacing w:after="0"/>
      </w:pPr>
      <w:r w:rsidRPr="00F3428A">
        <w:t>Datum</w:t>
      </w:r>
      <w:r w:rsidR="008C3F3D" w:rsidRPr="00F3428A">
        <w:t>, naam, hoedanigheid en handtekening</w:t>
      </w:r>
    </w:p>
    <w:sectPr w:rsidR="000C68D9" w:rsidRPr="00F3428A" w:rsidSect="00F3428A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6547B"/>
    <w:multiLevelType w:val="hybridMultilevel"/>
    <w:tmpl w:val="0688DC3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C533A"/>
    <w:multiLevelType w:val="hybridMultilevel"/>
    <w:tmpl w:val="4EA6959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473B8"/>
    <w:multiLevelType w:val="hybridMultilevel"/>
    <w:tmpl w:val="9A2C32C2"/>
    <w:lvl w:ilvl="0" w:tplc="9F587B46">
      <w:start w:val="1"/>
      <w:numFmt w:val="bullet"/>
      <w:lvlText w:val=""/>
      <w:lvlJc w:val="left"/>
      <w:pPr>
        <w:ind w:left="1068" w:hanging="360"/>
      </w:pPr>
      <w:rPr>
        <w:rFonts w:ascii="Symbol" w:hAnsi="Symbol" w:hint="default"/>
        <w:sz w:val="40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B32ED9"/>
    <w:multiLevelType w:val="hybridMultilevel"/>
    <w:tmpl w:val="38B6295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A3DD9"/>
    <w:multiLevelType w:val="hybridMultilevel"/>
    <w:tmpl w:val="55A4D16A"/>
    <w:lvl w:ilvl="0" w:tplc="89505B26">
      <w:start w:val="1"/>
      <w:numFmt w:val="bullet"/>
      <w:lvlText w:val=""/>
      <w:lvlJc w:val="left"/>
      <w:pPr>
        <w:ind w:left="1425" w:hanging="360"/>
      </w:pPr>
      <w:rPr>
        <w:rFonts w:ascii="Symbol" w:hAnsi="Symbol" w:hint="default"/>
        <w:sz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059043">
    <w:abstractNumId w:val="4"/>
  </w:num>
  <w:num w:numId="2" w16cid:durableId="762192424">
    <w:abstractNumId w:val="2"/>
  </w:num>
  <w:num w:numId="3" w16cid:durableId="295991539">
    <w:abstractNumId w:val="0"/>
  </w:num>
  <w:num w:numId="4" w16cid:durableId="1315062630">
    <w:abstractNumId w:val="1"/>
  </w:num>
  <w:num w:numId="5" w16cid:durableId="1246184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C8"/>
    <w:rsid w:val="0002363B"/>
    <w:rsid w:val="000C68D9"/>
    <w:rsid w:val="00120A62"/>
    <w:rsid w:val="0013738C"/>
    <w:rsid w:val="001622A4"/>
    <w:rsid w:val="00207A6B"/>
    <w:rsid w:val="002358C4"/>
    <w:rsid w:val="002657D3"/>
    <w:rsid w:val="003C01C8"/>
    <w:rsid w:val="00424307"/>
    <w:rsid w:val="00425885"/>
    <w:rsid w:val="005A1E23"/>
    <w:rsid w:val="005B4EB1"/>
    <w:rsid w:val="006D60B5"/>
    <w:rsid w:val="00704D2F"/>
    <w:rsid w:val="007D75AE"/>
    <w:rsid w:val="008C3F3D"/>
    <w:rsid w:val="008E02D0"/>
    <w:rsid w:val="00932981"/>
    <w:rsid w:val="00A5550E"/>
    <w:rsid w:val="00B0401B"/>
    <w:rsid w:val="00BA60BD"/>
    <w:rsid w:val="00C02BFB"/>
    <w:rsid w:val="00C03B3C"/>
    <w:rsid w:val="00C36C01"/>
    <w:rsid w:val="00CF1F8F"/>
    <w:rsid w:val="00E45BFC"/>
    <w:rsid w:val="00F3428A"/>
    <w:rsid w:val="00F642A9"/>
    <w:rsid w:val="00FB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8256"/>
  <w15:chartTrackingRefBased/>
  <w15:docId w15:val="{205144CA-FE9E-474A-8016-3266AAB0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2363B"/>
    <w:pPr>
      <w:ind w:left="720"/>
      <w:contextualSpacing/>
    </w:pPr>
  </w:style>
  <w:style w:type="table" w:styleId="Tabelraster">
    <w:name w:val="Table Grid"/>
    <w:basedOn w:val="Standaardtabel"/>
    <w:uiPriority w:val="39"/>
    <w:rsid w:val="00C02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2E40-CE4D-45A2-8FB8-53256B34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1249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Tielt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BORMS</dc:creator>
  <cp:keywords/>
  <dc:description/>
  <cp:lastModifiedBy>Kevin BORMS</cp:lastModifiedBy>
  <cp:revision>2</cp:revision>
  <dcterms:created xsi:type="dcterms:W3CDTF">2023-03-30T11:32:00Z</dcterms:created>
  <dcterms:modified xsi:type="dcterms:W3CDTF">2023-03-30T11:32:00Z</dcterms:modified>
</cp:coreProperties>
</file>